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C4" w:rsidRPr="00991EC4" w:rsidRDefault="00991EC4" w:rsidP="00D07E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E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91EC4">
        <w:rPr>
          <w:rFonts w:ascii="Times New Roman" w:eastAsia="Times New Roman" w:hAnsi="Times New Roman" w:cs="Times New Roman"/>
          <w:b/>
          <w:bCs/>
          <w:caps/>
          <w:sz w:val="18"/>
        </w:rPr>
        <w:t xml:space="preserve">Рейтинг поставщиков муниципальных услуг по критерию качества их оказания </w:t>
      </w:r>
    </w:p>
    <w:p w:rsidR="00991EC4" w:rsidRPr="00991EC4" w:rsidRDefault="00094069" w:rsidP="000F27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за </w:t>
      </w:r>
      <w:r w:rsidR="009B0C04"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21 </w:t>
      </w:r>
      <w:r w:rsidR="00EE2554">
        <w:rPr>
          <w:rFonts w:ascii="Times New Roman" w:eastAsia="Times New Roman" w:hAnsi="Times New Roman" w:cs="Times New Roman"/>
          <w:sz w:val="18"/>
          <w:szCs w:val="18"/>
        </w:rPr>
        <w:t>год</w:t>
      </w:r>
      <w:r w:rsidR="000F27E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397" w:type="dxa"/>
        <w:tblCellMar>
          <w:left w:w="0" w:type="dxa"/>
          <w:right w:w="0" w:type="dxa"/>
        </w:tblCellMar>
        <w:tblLook w:val="04A0"/>
      </w:tblPr>
      <w:tblGrid>
        <w:gridCol w:w="2802"/>
        <w:gridCol w:w="1701"/>
        <w:gridCol w:w="1919"/>
        <w:gridCol w:w="1549"/>
        <w:gridCol w:w="1426"/>
      </w:tblGrid>
      <w:tr w:rsidR="00991EC4" w:rsidRPr="00991EC4" w:rsidTr="00A513DC">
        <w:trPr>
          <w:trHeight w:val="1843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C66D38">
            <w:pPr>
              <w:tabs>
                <w:tab w:val="left" w:pos="15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991EC4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Соответствие услуги стандарта качества 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991EC4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Наличие выявленных в ходе контрольных мероприятий требований стандартов качества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Сводная оценка результатов оценки качества %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Место в рейтинге организаций</w:t>
            </w:r>
          </w:p>
        </w:tc>
      </w:tr>
      <w:tr w:rsidR="00991EC4" w:rsidRPr="00991EC4" w:rsidTr="009127ED">
        <w:trPr>
          <w:trHeight w:val="54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1B232C" w:rsidP="00C66D38">
            <w:pPr>
              <w:tabs>
                <w:tab w:val="left" w:pos="151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1.</w:t>
            </w:r>
            <w:r w:rsidR="00AC00E9"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Реализация дополнительных </w:t>
            </w:r>
            <w:proofErr w:type="spellStart"/>
            <w:r w:rsidR="00AC00E9"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общеразвивающих</w:t>
            </w:r>
            <w:proofErr w:type="spellEnd"/>
            <w:r w:rsidR="00AC00E9"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991EC4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991EC4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12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12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EC4" w:rsidRPr="00991EC4" w:rsidTr="009127E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131609" w:rsidP="00C66D38">
            <w:pPr>
              <w:tabs>
                <w:tab w:val="left" w:pos="151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</w:t>
            </w:r>
            <w:proofErr w:type="gramEnd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5C192C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«Детская музыкальная школа</w:t>
            </w:r>
            <w:r w:rsidR="00494A66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» </w:t>
            </w:r>
            <w:r w:rsidR="00AC00E9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им. А.Д. </w:t>
            </w:r>
            <w:proofErr w:type="spellStart"/>
            <w:r w:rsidR="00AC00E9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Улыбышева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5C192C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91EC4"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617D85" w:rsidRDefault="005C192C" w:rsidP="0061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Отсутствие </w:t>
            </w:r>
            <w:r w:rsidR="00617D85" w:rsidRPr="00617D85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нарушений </w:t>
            </w: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выявленных в ходе контрольных мероприятий требований стандартов качества</w:t>
            </w:r>
            <w:r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1EC4"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0603C8" w:rsidP="00912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D11065" w:rsidP="00912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EC4" w:rsidRPr="00991EC4" w:rsidTr="009127ED">
        <w:trPr>
          <w:trHeight w:val="27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AC00E9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МБ</w:t>
            </w:r>
            <w:r w:rsidR="005C192C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У </w:t>
            </w: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</w:t>
            </w:r>
            <w:proofErr w:type="gramEnd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5C192C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991EC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C192C"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  <w:r w:rsidR="005C192C"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0603C8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A513DC" w:rsidRDefault="000603C8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232C" w:rsidRPr="00991EC4" w:rsidTr="009127ED">
        <w:trPr>
          <w:trHeight w:val="27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127ED" w:rsidRDefault="001B232C" w:rsidP="00C66D38">
            <w:pPr>
              <w:tabs>
                <w:tab w:val="left" w:pos="151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2.</w:t>
            </w:r>
            <w:r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«Реализация дополнительных общеобразовательных </w:t>
            </w:r>
            <w:proofErr w:type="spellStart"/>
            <w:r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>предпрофессиональных</w:t>
            </w:r>
            <w:proofErr w:type="spellEnd"/>
            <w:r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 в области искусств»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127ED" w:rsidRDefault="001B232C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91EC4" w:rsidRDefault="001B232C" w:rsidP="00991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2C" w:rsidRDefault="001B232C" w:rsidP="00912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2C" w:rsidRPr="00A513DC" w:rsidRDefault="001B232C" w:rsidP="009127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32C" w:rsidRPr="00991EC4" w:rsidTr="009127ED">
        <w:trPr>
          <w:trHeight w:val="27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127ED" w:rsidRDefault="001B232C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</w:t>
            </w:r>
            <w:proofErr w:type="gramEnd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«Детская музыкальная школа им. А.Д. </w:t>
            </w:r>
            <w:proofErr w:type="spellStart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Улыбышева</w:t>
            </w:r>
            <w:proofErr w:type="spellEnd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127ED" w:rsidRDefault="001B232C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617D85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2C" w:rsidRDefault="001B232C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2C" w:rsidRPr="00A513DC" w:rsidRDefault="00D11065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32C" w:rsidRPr="00991EC4" w:rsidTr="009127ED">
        <w:trPr>
          <w:trHeight w:val="27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127ED" w:rsidRDefault="001B232C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МБУ  </w:t>
            </w:r>
            <w:proofErr w:type="gramStart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</w:t>
            </w:r>
            <w:proofErr w:type="gramEnd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«Детская художественная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9127ED" w:rsidRDefault="001B232C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2C" w:rsidRPr="00617D85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2C" w:rsidRDefault="00D11065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32C" w:rsidRPr="00A513DC" w:rsidRDefault="001B232C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7D85" w:rsidRPr="00991EC4" w:rsidTr="009127ED">
        <w:trPr>
          <w:trHeight w:val="27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85" w:rsidRPr="009127ED" w:rsidRDefault="00617D85" w:rsidP="00617D8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27E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3</w:t>
            </w:r>
            <w:r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Организация и проведение мероприятий</w:t>
            </w:r>
          </w:p>
          <w:p w:rsidR="00617D85" w:rsidRPr="009127ED" w:rsidRDefault="00617D85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85" w:rsidRPr="009127ED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85" w:rsidRPr="00617D85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5" w:rsidRDefault="00617D85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5" w:rsidRDefault="00617D85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EC4" w:rsidRPr="00991EC4" w:rsidTr="009127E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111AF2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МБУК «</w:t>
            </w:r>
            <w:proofErr w:type="spellStart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Богородское</w:t>
            </w:r>
            <w:proofErr w:type="spellEnd"/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социально-культурное</w:t>
            </w:r>
            <w:r w:rsidR="00E51714"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объединение»</w:t>
            </w:r>
          </w:p>
          <w:p w:rsidR="00617D85" w:rsidRPr="009127ED" w:rsidRDefault="00617D85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17D85" w:rsidRPr="009127ED" w:rsidRDefault="00617D85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17D85" w:rsidRPr="009127ED" w:rsidRDefault="00617D85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17D85" w:rsidRPr="009127ED" w:rsidRDefault="00617D85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111AF2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D11065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289" w:rsidRPr="00A513DC" w:rsidRDefault="00494A66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1F6E" w:rsidRPr="00991EC4" w:rsidTr="009127ED">
        <w:trPr>
          <w:trHeight w:val="160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6E" w:rsidRPr="009127ED" w:rsidRDefault="00C31F6E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МБУ «Городской Дом культуры»</w:t>
            </w:r>
          </w:p>
          <w:p w:rsidR="00617D85" w:rsidRPr="009127ED" w:rsidRDefault="00617D85" w:rsidP="009127ED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6E" w:rsidRPr="009127ED" w:rsidRDefault="00C31F6E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F6E" w:rsidRPr="00991EC4" w:rsidRDefault="00617D85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F6E" w:rsidRPr="001B232C" w:rsidRDefault="00494A66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289" w:rsidRPr="001B232C" w:rsidRDefault="00494A66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EC4" w:rsidRPr="00991EC4" w:rsidTr="009127ED">
        <w:trPr>
          <w:trHeight w:val="62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7ED" w:rsidRPr="009127ED" w:rsidRDefault="009127ED" w:rsidP="009127ED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991EC4" w:rsidRPr="009127ED" w:rsidRDefault="00991EC4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991EC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991EC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EC4" w:rsidRPr="00991EC4" w:rsidTr="009127E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7ED" w:rsidRPr="009127ED" w:rsidRDefault="00094069" w:rsidP="00094069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МБУК «Ц</w:t>
            </w:r>
            <w:r w:rsidR="009127ED" w:rsidRPr="009127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ентрализованная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Богородского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округа</w:t>
            </w:r>
            <w:r w:rsidR="009127ED" w:rsidRPr="009127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E5171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Соответствует услуги стандарта качества</w:t>
            </w: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Pr="009127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991EC4"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991EC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7D85"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="00617D85"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C31F6E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A513DC" w:rsidRDefault="00C31F6E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EC4" w:rsidRPr="00991EC4" w:rsidTr="009127E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7ED" w:rsidRPr="009127ED" w:rsidRDefault="001B232C" w:rsidP="009127ED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="00E51714" w:rsidRPr="009127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551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 </w:t>
            </w:r>
            <w:r w:rsidR="009127ED" w:rsidRPr="0091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музейных предметов, музейных коллекций</w:t>
            </w:r>
          </w:p>
          <w:p w:rsidR="00991EC4" w:rsidRPr="009127ED" w:rsidRDefault="00991EC4" w:rsidP="009127ED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991EC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991EC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991EC4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EC4" w:rsidRPr="00991EC4" w:rsidTr="009127E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9127ED" w:rsidP="00D07E8E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МБУК «</w:t>
            </w:r>
            <w:proofErr w:type="spellStart"/>
            <w:r w:rsidRPr="009127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Богородский</w:t>
            </w:r>
            <w:proofErr w:type="spellEnd"/>
            <w:r w:rsidRPr="009127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исторический музей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127ED" w:rsidRDefault="00E51714" w:rsidP="0061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Соответствует </w:t>
            </w:r>
            <w:r w:rsidR="00617D85"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работе</w:t>
            </w:r>
            <w:r w:rsidRPr="009127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стандарта качества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C4" w:rsidRPr="00991EC4" w:rsidRDefault="00E51714" w:rsidP="00D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7D85" w:rsidRPr="00617D85">
              <w:rPr>
                <w:rFonts w:ascii="Times New Roman" w:eastAsia="Times New Roman" w:hAnsi="Times New Roman" w:cs="Times New Roman"/>
                <w:bCs/>
                <w:sz w:val="18"/>
              </w:rPr>
              <w:t>Отсутствие нарушений выявленных в ходе контрольных мероприятий требований стандартов качества</w:t>
            </w:r>
            <w:r w:rsidR="00617D85" w:rsidRPr="00617D8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991EC4" w:rsidRDefault="00C31F6E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EC4" w:rsidRPr="00A513DC" w:rsidRDefault="00C31F6E" w:rsidP="0091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3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51714" w:rsidRDefault="00E51714" w:rsidP="00D07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91EC4" w:rsidRPr="00991EC4" w:rsidRDefault="00991EC4" w:rsidP="0099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91EC4" w:rsidRPr="00991EC4" w:rsidSect="0083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EC4"/>
    <w:rsid w:val="00004387"/>
    <w:rsid w:val="00011CD4"/>
    <w:rsid w:val="000603C8"/>
    <w:rsid w:val="0008536C"/>
    <w:rsid w:val="00091BEF"/>
    <w:rsid w:val="00094069"/>
    <w:rsid w:val="00096ED4"/>
    <w:rsid w:val="000F27E9"/>
    <w:rsid w:val="00111AF2"/>
    <w:rsid w:val="00124ED6"/>
    <w:rsid w:val="00131609"/>
    <w:rsid w:val="001631C4"/>
    <w:rsid w:val="00172CD9"/>
    <w:rsid w:val="001B232C"/>
    <w:rsid w:val="002A64A9"/>
    <w:rsid w:val="00311C45"/>
    <w:rsid w:val="00341F7D"/>
    <w:rsid w:val="004043BD"/>
    <w:rsid w:val="00410AC3"/>
    <w:rsid w:val="00450718"/>
    <w:rsid w:val="00494A66"/>
    <w:rsid w:val="004A6867"/>
    <w:rsid w:val="0052558D"/>
    <w:rsid w:val="005511E0"/>
    <w:rsid w:val="005C192C"/>
    <w:rsid w:val="006048B2"/>
    <w:rsid w:val="00617D85"/>
    <w:rsid w:val="0065668F"/>
    <w:rsid w:val="00677A9B"/>
    <w:rsid w:val="006A14E7"/>
    <w:rsid w:val="0070492B"/>
    <w:rsid w:val="008315C0"/>
    <w:rsid w:val="008A4ECE"/>
    <w:rsid w:val="00905490"/>
    <w:rsid w:val="009127ED"/>
    <w:rsid w:val="009375C8"/>
    <w:rsid w:val="00945101"/>
    <w:rsid w:val="00991EC4"/>
    <w:rsid w:val="009A5922"/>
    <w:rsid w:val="009B0C04"/>
    <w:rsid w:val="00A3059A"/>
    <w:rsid w:val="00A45EAD"/>
    <w:rsid w:val="00A513DC"/>
    <w:rsid w:val="00AC00E9"/>
    <w:rsid w:val="00AD03E6"/>
    <w:rsid w:val="00B04FB7"/>
    <w:rsid w:val="00BD33B5"/>
    <w:rsid w:val="00BF7448"/>
    <w:rsid w:val="00C012D8"/>
    <w:rsid w:val="00C31F6E"/>
    <w:rsid w:val="00C66D38"/>
    <w:rsid w:val="00C85CBB"/>
    <w:rsid w:val="00CF15FE"/>
    <w:rsid w:val="00D07E8E"/>
    <w:rsid w:val="00D11065"/>
    <w:rsid w:val="00D7409C"/>
    <w:rsid w:val="00DA519B"/>
    <w:rsid w:val="00E301EF"/>
    <w:rsid w:val="00E51714"/>
    <w:rsid w:val="00EC5112"/>
    <w:rsid w:val="00EE2554"/>
    <w:rsid w:val="00F6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EC4"/>
    <w:rPr>
      <w:b/>
      <w:bCs/>
    </w:rPr>
  </w:style>
  <w:style w:type="character" w:styleId="a4">
    <w:name w:val="Emphasis"/>
    <w:basedOn w:val="a0"/>
    <w:uiPriority w:val="20"/>
    <w:qFormat/>
    <w:rsid w:val="00991EC4"/>
    <w:rPr>
      <w:i/>
      <w:iCs/>
    </w:rPr>
  </w:style>
  <w:style w:type="paragraph" w:styleId="a5">
    <w:name w:val="Normal (Web)"/>
    <w:basedOn w:val="a"/>
    <w:uiPriority w:val="99"/>
    <w:unhideWhenUsed/>
    <w:rsid w:val="0031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0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5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1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6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8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63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3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2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1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8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7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6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9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0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9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8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0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8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46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893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399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3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79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3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6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0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33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2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98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82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43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5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60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4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2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1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9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6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04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9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1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9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94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17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9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2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1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5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42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60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2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29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86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2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2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75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4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51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1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7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1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4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5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7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5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76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58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0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1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32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2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12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38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8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8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1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37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4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8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9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2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81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91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30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4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01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4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7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2017-04-04T07:28:00Z</dcterms:created>
  <dcterms:modified xsi:type="dcterms:W3CDTF">2021-12-24T12:19:00Z</dcterms:modified>
</cp:coreProperties>
</file>