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4" w:rsidRDefault="009B1986" w:rsidP="009B19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D7B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BB6" w:rsidRPr="008D7BB6">
        <w:rPr>
          <w:rFonts w:ascii="Times New Roman" w:hAnsi="Times New Roman" w:cs="Times New Roman"/>
          <w:sz w:val="28"/>
          <w:szCs w:val="28"/>
        </w:rPr>
        <w:t xml:space="preserve">  </w:t>
      </w:r>
      <w:r w:rsidR="008D7B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9B4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качестве </w:t>
      </w:r>
      <w:r w:rsidR="00E629B4" w:rsidRPr="00D57FBB">
        <w:rPr>
          <w:rFonts w:ascii="Times New Roman" w:hAnsi="Times New Roman" w:cs="Times New Roman"/>
          <w:sz w:val="28"/>
          <w:szCs w:val="28"/>
          <w:u w:val="single"/>
        </w:rPr>
        <w:t>услуг</w:t>
      </w:r>
      <w:r w:rsidR="00E629B4">
        <w:rPr>
          <w:rFonts w:ascii="Times New Roman" w:hAnsi="Times New Roman" w:cs="Times New Roman"/>
          <w:sz w:val="28"/>
          <w:szCs w:val="28"/>
          <w:u w:val="single"/>
        </w:rPr>
        <w:t>и «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 w:rsidR="008D7BB6">
        <w:rPr>
          <w:rFonts w:ascii="Times New Roman" w:hAnsi="Times New Roman" w:cs="Times New Roman"/>
          <w:sz w:val="28"/>
          <w:szCs w:val="28"/>
          <w:u w:val="single"/>
        </w:rPr>
        <w:t xml:space="preserve"> и проведение культурно-массовых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</w:t>
      </w:r>
      <w:r w:rsidR="00E629B4">
        <w:rPr>
          <w:rFonts w:ascii="Times New Roman" w:hAnsi="Times New Roman" w:cs="Times New Roman"/>
          <w:sz w:val="28"/>
          <w:szCs w:val="28"/>
          <w:u w:val="single"/>
        </w:rPr>
        <w:t>»,</w:t>
      </w:r>
    </w:p>
    <w:p w:rsidR="00E629B4" w:rsidRDefault="00E629B4" w:rsidP="00E629B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F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предоставляемой</w:t>
      </w:r>
      <w:proofErr w:type="gramEnd"/>
      <w:r w:rsidRPr="00C553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53FF">
        <w:rPr>
          <w:rFonts w:ascii="Times New Roman" w:hAnsi="Times New Roman" w:cs="Times New Roman"/>
          <w:sz w:val="28"/>
          <w:szCs w:val="28"/>
          <w:u w:val="single"/>
        </w:rPr>
        <w:t>МБУ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553F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A81D09">
        <w:rPr>
          <w:rFonts w:ascii="Times New Roman" w:hAnsi="Times New Roman" w:cs="Times New Roman"/>
          <w:sz w:val="28"/>
          <w:szCs w:val="28"/>
          <w:u w:val="single"/>
        </w:rPr>
        <w:t xml:space="preserve">огородское социально-культурное </w:t>
      </w:r>
      <w:r>
        <w:rPr>
          <w:rFonts w:ascii="Times New Roman" w:hAnsi="Times New Roman" w:cs="Times New Roman"/>
          <w:sz w:val="28"/>
          <w:szCs w:val="28"/>
          <w:u w:val="single"/>
        </w:rPr>
        <w:t>объединение</w:t>
      </w:r>
      <w:r w:rsidRPr="00C553F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D7BB6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9E35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5AE9">
        <w:rPr>
          <w:rFonts w:ascii="Times New Roman" w:hAnsi="Times New Roman" w:cs="Times New Roman"/>
          <w:sz w:val="28"/>
          <w:szCs w:val="28"/>
          <w:u w:val="single"/>
        </w:rPr>
        <w:t xml:space="preserve">6 мес. </w:t>
      </w:r>
      <w:r w:rsidRPr="00C553F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2393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553FF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40040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553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1986" w:rsidRPr="009B1986" w:rsidRDefault="009B1986" w:rsidP="00E629B4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Style w:val="a3"/>
        <w:tblW w:w="14850" w:type="dxa"/>
        <w:tblLook w:val="04A0"/>
      </w:tblPr>
      <w:tblGrid>
        <w:gridCol w:w="2404"/>
        <w:gridCol w:w="2457"/>
        <w:gridCol w:w="3327"/>
        <w:gridCol w:w="1863"/>
        <w:gridCol w:w="1539"/>
        <w:gridCol w:w="3260"/>
      </w:tblGrid>
      <w:tr w:rsidR="008827F7" w:rsidRPr="00A16A7F" w:rsidTr="008827F7">
        <w:tc>
          <w:tcPr>
            <w:tcW w:w="2404" w:type="dxa"/>
            <w:vMerge w:val="restart"/>
          </w:tcPr>
          <w:p w:rsidR="008827F7" w:rsidRPr="00A55214" w:rsidRDefault="008827F7" w:rsidP="00456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муниципальной услуги</w:t>
            </w:r>
          </w:p>
        </w:tc>
        <w:tc>
          <w:tcPr>
            <w:tcW w:w="12446" w:type="dxa"/>
            <w:gridSpan w:val="5"/>
          </w:tcPr>
          <w:p w:rsidR="008827F7" w:rsidRPr="00A55214" w:rsidRDefault="008827F7" w:rsidP="00DD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«Организация и проведение мероприятий»</w:t>
            </w:r>
          </w:p>
        </w:tc>
      </w:tr>
      <w:tr w:rsidR="008827F7" w:rsidRPr="0026347E" w:rsidTr="008827F7">
        <w:tc>
          <w:tcPr>
            <w:tcW w:w="2404" w:type="dxa"/>
            <w:vMerge/>
          </w:tcPr>
          <w:p w:rsidR="008827F7" w:rsidRPr="00CC135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gridSpan w:val="2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Pr="00A55214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4">
              <w:rPr>
                <w:rFonts w:ascii="Times New Roman" w:hAnsi="Times New Roman" w:cs="Times New Roman"/>
                <w:sz w:val="24"/>
                <w:szCs w:val="24"/>
              </w:rPr>
              <w:t>Критерии качества оказания услуг</w:t>
            </w:r>
          </w:p>
        </w:tc>
        <w:tc>
          <w:tcPr>
            <w:tcW w:w="1863" w:type="dxa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оценка </w:t>
            </w:r>
          </w:p>
          <w:p w:rsidR="008827F7" w:rsidRPr="00CC135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260" w:type="dxa"/>
            <w:vMerge w:val="restart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Pr="0026347E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качества</w:t>
            </w:r>
          </w:p>
        </w:tc>
      </w:tr>
      <w:tr w:rsidR="008827F7" w:rsidTr="003322F5">
        <w:trPr>
          <w:trHeight w:val="2426"/>
        </w:trPr>
        <w:tc>
          <w:tcPr>
            <w:tcW w:w="2404" w:type="dxa"/>
            <w:vMerge w:val="restart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7F7" w:rsidRDefault="008827F7" w:rsidP="00456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7F7" w:rsidRPr="00112436" w:rsidRDefault="008827F7" w:rsidP="0045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8F">
              <w:rPr>
                <w:rFonts w:ascii="Times New Roman" w:hAnsi="Times New Roman" w:cs="Times New Roman"/>
                <w:b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Богородское социально-культурное объединение</w:t>
            </w:r>
            <w:r w:rsidRPr="00B153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57" w:type="dxa"/>
          </w:tcPr>
          <w:p w:rsidR="008827F7" w:rsidRPr="00B1538F" w:rsidRDefault="008827F7" w:rsidP="0088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 и изменение их численности по сравнению с прошлым годом</w:t>
            </w:r>
          </w:p>
        </w:tc>
        <w:tc>
          <w:tcPr>
            <w:tcW w:w="3327" w:type="dxa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>Доля культурно-досуговых мероприятий, рассчитанных на обслуживание социально менее защищенных возрастных групп: детей и подростков, пенсионеров, инвалидов и т.п. (процент)</w:t>
            </w:r>
          </w:p>
          <w:p w:rsidR="008827F7" w:rsidRDefault="008827F7" w:rsidP="0033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8827F7" w:rsidRPr="00A92697" w:rsidRDefault="008827F7" w:rsidP="008827F7">
            <w:pPr>
              <w:rPr>
                <w:rFonts w:ascii="Times New Roman" w:hAnsi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>Разнообразие тематической направленности проводимых мероприятий (единица).</w:t>
            </w:r>
          </w:p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F7" w:rsidRPr="007C459F" w:rsidTr="008827F7">
        <w:tc>
          <w:tcPr>
            <w:tcW w:w="2404" w:type="dxa"/>
            <w:vMerge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327" w:type="dxa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63" w:type="dxa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39" w:type="dxa"/>
          </w:tcPr>
          <w:p w:rsidR="008827F7" w:rsidRDefault="008827F7" w:rsidP="0045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260" w:type="dxa"/>
          </w:tcPr>
          <w:p w:rsidR="008827F7" w:rsidRPr="007C459F" w:rsidRDefault="008827F7" w:rsidP="0045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отклонений от требования стандарта качества. Муниципальная услуга соответствует стандарту качества</w:t>
            </w:r>
          </w:p>
        </w:tc>
      </w:tr>
    </w:tbl>
    <w:p w:rsidR="00106D9E" w:rsidRPr="008827F7" w:rsidRDefault="00106D9E">
      <w:pPr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850"/>
        <w:gridCol w:w="1843"/>
        <w:gridCol w:w="1701"/>
        <w:gridCol w:w="992"/>
        <w:gridCol w:w="1701"/>
        <w:gridCol w:w="1134"/>
        <w:gridCol w:w="1560"/>
        <w:gridCol w:w="2345"/>
      </w:tblGrid>
      <w:tr w:rsidR="00106D9E" w:rsidTr="00D4405F">
        <w:tc>
          <w:tcPr>
            <w:tcW w:w="2660" w:type="dxa"/>
          </w:tcPr>
          <w:p w:rsidR="00106D9E" w:rsidRPr="004B7C77" w:rsidRDefault="00106D9E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4394" w:type="dxa"/>
            <w:gridSpan w:val="3"/>
          </w:tcPr>
          <w:p w:rsidR="00106D9E" w:rsidRDefault="00106D9E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обращений граждан </w:t>
            </w:r>
          </w:p>
          <w:p w:rsidR="00106D9E" w:rsidRDefault="00106D9E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вопросам качества услуг</w:t>
            </w:r>
          </w:p>
        </w:tc>
        <w:tc>
          <w:tcPr>
            <w:tcW w:w="2693" w:type="dxa"/>
            <w:gridSpan w:val="2"/>
          </w:tcPr>
          <w:p w:rsidR="00106D9E" w:rsidRDefault="00106D9E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106D9E" w:rsidRDefault="00106D9E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94" w:type="dxa"/>
            <w:gridSpan w:val="2"/>
          </w:tcPr>
          <w:p w:rsidR="00106D9E" w:rsidRDefault="00106D9E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контрольных</w:t>
            </w:r>
            <w:proofErr w:type="gramEnd"/>
          </w:p>
          <w:p w:rsidR="00106D9E" w:rsidRPr="00EA5805" w:rsidRDefault="00106D9E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345" w:type="dxa"/>
          </w:tcPr>
          <w:p w:rsidR="00106D9E" w:rsidRPr="00F32963" w:rsidRDefault="00106D9E" w:rsidP="00D4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нарушений из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proofErr w:type="spellEnd"/>
          </w:p>
        </w:tc>
      </w:tr>
      <w:tr w:rsidR="00106D9E" w:rsidTr="00D4405F">
        <w:tc>
          <w:tcPr>
            <w:tcW w:w="2660" w:type="dxa"/>
          </w:tcPr>
          <w:p w:rsidR="00106D9E" w:rsidRDefault="009B1986" w:rsidP="00F8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B51C9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мероприятий»</w:t>
            </w:r>
          </w:p>
        </w:tc>
        <w:tc>
          <w:tcPr>
            <w:tcW w:w="850" w:type="dxa"/>
          </w:tcPr>
          <w:p w:rsidR="00106D9E" w:rsidRPr="00EA5805" w:rsidRDefault="00106D9E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06D9E" w:rsidRDefault="00106D9E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</w:p>
          <w:p w:rsidR="00106D9E" w:rsidRPr="00EA5805" w:rsidRDefault="00106D9E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форме</w:t>
            </w:r>
          </w:p>
        </w:tc>
        <w:tc>
          <w:tcPr>
            <w:tcW w:w="1701" w:type="dxa"/>
          </w:tcPr>
          <w:p w:rsidR="00106D9E" w:rsidRDefault="00106D9E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замечаний</w:t>
            </w:r>
          </w:p>
          <w:p w:rsidR="00106D9E" w:rsidRDefault="00106D9E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992" w:type="dxa"/>
          </w:tcPr>
          <w:p w:rsidR="00106D9E" w:rsidRPr="00EA5805" w:rsidRDefault="00106D9E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06D9E" w:rsidRPr="00EA5805" w:rsidRDefault="00106D9E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давших</w:t>
            </w:r>
            <w:proofErr w:type="gramEnd"/>
          </w:p>
          <w:p w:rsidR="00106D9E" w:rsidRDefault="00106D9E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отрицательную оценку качества</w:t>
            </w:r>
          </w:p>
        </w:tc>
        <w:tc>
          <w:tcPr>
            <w:tcW w:w="1134" w:type="dxa"/>
          </w:tcPr>
          <w:p w:rsidR="00106D9E" w:rsidRPr="00F32963" w:rsidRDefault="00106D9E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106D9E" w:rsidRPr="00F32963" w:rsidRDefault="00106D9E" w:rsidP="00D4405F">
            <w:pPr>
              <w:jc w:val="center"/>
              <w:rPr>
                <w:rFonts w:ascii="Times New Roman" w:hAnsi="Times New Roman" w:cs="Times New Roman"/>
              </w:rPr>
            </w:pPr>
            <w:r w:rsidRPr="00F32963">
              <w:rPr>
                <w:rFonts w:ascii="Times New Roman" w:hAnsi="Times New Roman" w:cs="Times New Roman"/>
              </w:rPr>
              <w:t xml:space="preserve">выявленных </w:t>
            </w:r>
          </w:p>
          <w:p w:rsidR="00106D9E" w:rsidRPr="00F32963" w:rsidRDefault="00106D9E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3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345" w:type="dxa"/>
          </w:tcPr>
          <w:p w:rsidR="00106D9E" w:rsidRDefault="00106D9E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31" w:rsidTr="00E8794A">
        <w:tc>
          <w:tcPr>
            <w:tcW w:w="2660" w:type="dxa"/>
          </w:tcPr>
          <w:p w:rsidR="00A23931" w:rsidRPr="00106D9E" w:rsidRDefault="00A23931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9E">
              <w:rPr>
                <w:rFonts w:ascii="Times New Roman" w:hAnsi="Times New Roman" w:cs="Times New Roman"/>
                <w:sz w:val="24"/>
                <w:szCs w:val="24"/>
              </w:rPr>
              <w:t>МБУК «Богородское социально-культурное объединение»</w:t>
            </w:r>
          </w:p>
        </w:tc>
        <w:tc>
          <w:tcPr>
            <w:tcW w:w="850" w:type="dxa"/>
            <w:vAlign w:val="center"/>
          </w:tcPr>
          <w:p w:rsidR="00A23931" w:rsidRDefault="00A23931" w:rsidP="00F339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843" w:type="dxa"/>
            <w:vAlign w:val="center"/>
          </w:tcPr>
          <w:p w:rsidR="00A23931" w:rsidRDefault="00A23931" w:rsidP="00F339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701" w:type="dxa"/>
            <w:vAlign w:val="center"/>
          </w:tcPr>
          <w:p w:rsidR="00A23931" w:rsidRDefault="00A23931" w:rsidP="00F339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23931" w:rsidRDefault="00A23931" w:rsidP="00F339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23931" w:rsidRDefault="00A23931" w:rsidP="00F339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23931" w:rsidRDefault="00A23931" w:rsidP="00F339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52</w:t>
            </w:r>
          </w:p>
        </w:tc>
        <w:tc>
          <w:tcPr>
            <w:tcW w:w="1560" w:type="dxa"/>
            <w:vAlign w:val="center"/>
          </w:tcPr>
          <w:p w:rsidR="00A23931" w:rsidRDefault="00A23931" w:rsidP="00F339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5" w:type="dxa"/>
            <w:vAlign w:val="center"/>
          </w:tcPr>
          <w:p w:rsidR="00A23931" w:rsidRDefault="00A23931" w:rsidP="00F339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2D1A" w:rsidRDefault="00232D1A" w:rsidP="00232D1A"/>
    <w:sectPr w:rsidR="00232D1A" w:rsidSect="002D7395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9B4"/>
    <w:rsid w:val="000170BA"/>
    <w:rsid w:val="00055AE9"/>
    <w:rsid w:val="00056E89"/>
    <w:rsid w:val="000D0FB5"/>
    <w:rsid w:val="00106D9E"/>
    <w:rsid w:val="001131EC"/>
    <w:rsid w:val="001349C2"/>
    <w:rsid w:val="00144245"/>
    <w:rsid w:val="001C5232"/>
    <w:rsid w:val="001C686E"/>
    <w:rsid w:val="00232D1A"/>
    <w:rsid w:val="0027482C"/>
    <w:rsid w:val="002D7395"/>
    <w:rsid w:val="002E79AF"/>
    <w:rsid w:val="003322F5"/>
    <w:rsid w:val="00397961"/>
    <w:rsid w:val="003B79C1"/>
    <w:rsid w:val="003C0185"/>
    <w:rsid w:val="003E3556"/>
    <w:rsid w:val="0040040E"/>
    <w:rsid w:val="004430E0"/>
    <w:rsid w:val="00471875"/>
    <w:rsid w:val="0049488C"/>
    <w:rsid w:val="005327F6"/>
    <w:rsid w:val="00614F77"/>
    <w:rsid w:val="00623D80"/>
    <w:rsid w:val="00637A7D"/>
    <w:rsid w:val="00660DCA"/>
    <w:rsid w:val="00686E77"/>
    <w:rsid w:val="007004AB"/>
    <w:rsid w:val="00714DFC"/>
    <w:rsid w:val="00783649"/>
    <w:rsid w:val="00802243"/>
    <w:rsid w:val="008827F7"/>
    <w:rsid w:val="008D7A2A"/>
    <w:rsid w:val="008D7BB6"/>
    <w:rsid w:val="0092412F"/>
    <w:rsid w:val="009B1986"/>
    <w:rsid w:val="009E3580"/>
    <w:rsid w:val="00A23931"/>
    <w:rsid w:val="00A81D09"/>
    <w:rsid w:val="00A974FE"/>
    <w:rsid w:val="00AB4492"/>
    <w:rsid w:val="00AC40AC"/>
    <w:rsid w:val="00B51C96"/>
    <w:rsid w:val="00B60C73"/>
    <w:rsid w:val="00C548B4"/>
    <w:rsid w:val="00CE3B6D"/>
    <w:rsid w:val="00D87160"/>
    <w:rsid w:val="00DC5F44"/>
    <w:rsid w:val="00DD1C39"/>
    <w:rsid w:val="00E266E0"/>
    <w:rsid w:val="00E45AA8"/>
    <w:rsid w:val="00E575BE"/>
    <w:rsid w:val="00E629B4"/>
    <w:rsid w:val="00F65622"/>
    <w:rsid w:val="00F7294F"/>
    <w:rsid w:val="00F82E1A"/>
    <w:rsid w:val="00F850C6"/>
    <w:rsid w:val="00FA5461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cp:lastPrinted>2019-07-04T06:40:00Z</cp:lastPrinted>
  <dcterms:created xsi:type="dcterms:W3CDTF">2022-08-08T06:46:00Z</dcterms:created>
  <dcterms:modified xsi:type="dcterms:W3CDTF">2022-08-08T06:46:00Z</dcterms:modified>
</cp:coreProperties>
</file>