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29" w:rsidRPr="00EE6930" w:rsidRDefault="00EA6729" w:rsidP="00EE69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EE6930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091272" w:rsidRDefault="00091272" w:rsidP="0009127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Информация о качестве услуги «</w:t>
      </w:r>
      <w:r w:rsidR="007C1E91">
        <w:rPr>
          <w:rFonts w:ascii="Times New Roman" w:hAnsi="Times New Roman" w:cs="Times New Roman"/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rFonts w:ascii="Times New Roman" w:hAnsi="Times New Roman" w:cs="Times New Roman"/>
          <w:sz w:val="28"/>
          <w:szCs w:val="28"/>
          <w:u w:val="single"/>
        </w:rPr>
        <w:t>»,</w:t>
      </w:r>
    </w:p>
    <w:p w:rsidR="00091272" w:rsidRDefault="00EE6930" w:rsidP="0009127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предоставляемой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МБУ ДО</w:t>
      </w:r>
      <w:r w:rsidR="0009127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7E4EF0">
        <w:rPr>
          <w:rFonts w:ascii="Times New Roman" w:hAnsi="Times New Roman" w:cs="Times New Roman"/>
          <w:sz w:val="28"/>
          <w:szCs w:val="28"/>
          <w:u w:val="single"/>
        </w:rPr>
        <w:t>Детская художественная</w:t>
      </w:r>
      <w:r w:rsidR="0043157F">
        <w:rPr>
          <w:rFonts w:ascii="Times New Roman" w:hAnsi="Times New Roman" w:cs="Times New Roman"/>
          <w:sz w:val="28"/>
          <w:szCs w:val="28"/>
          <w:u w:val="single"/>
        </w:rPr>
        <w:t xml:space="preserve"> школа</w:t>
      </w:r>
      <w:r w:rsidR="00091272">
        <w:rPr>
          <w:rFonts w:ascii="Times New Roman" w:hAnsi="Times New Roman" w:cs="Times New Roman"/>
          <w:sz w:val="28"/>
          <w:szCs w:val="28"/>
          <w:u w:val="single"/>
        </w:rPr>
        <w:t xml:space="preserve">» за </w:t>
      </w:r>
      <w:r w:rsidR="006847E8">
        <w:rPr>
          <w:rFonts w:ascii="Times New Roman" w:hAnsi="Times New Roman" w:cs="Times New Roman"/>
          <w:sz w:val="28"/>
          <w:szCs w:val="28"/>
          <w:u w:val="single"/>
        </w:rPr>
        <w:t>6мес</w:t>
      </w:r>
      <w:r w:rsidR="00167D4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9127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D082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90AD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91272"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="00790AD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091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15768" w:type="dxa"/>
        <w:tblInd w:w="-459" w:type="dxa"/>
        <w:tblLayout w:type="fixed"/>
        <w:tblLook w:val="04A0"/>
      </w:tblPr>
      <w:tblGrid>
        <w:gridCol w:w="1843"/>
        <w:gridCol w:w="1526"/>
        <w:gridCol w:w="1417"/>
        <w:gridCol w:w="1735"/>
        <w:gridCol w:w="1984"/>
        <w:gridCol w:w="1276"/>
        <w:gridCol w:w="5987"/>
      </w:tblGrid>
      <w:tr w:rsidR="00091272" w:rsidTr="00714C29">
        <w:tc>
          <w:tcPr>
            <w:tcW w:w="15768" w:type="dxa"/>
            <w:gridSpan w:val="7"/>
          </w:tcPr>
          <w:p w:rsidR="00091272" w:rsidRPr="00A16A7F" w:rsidRDefault="00091272" w:rsidP="00714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272" w:rsidRPr="0026347E" w:rsidTr="00EE6930">
        <w:tc>
          <w:tcPr>
            <w:tcW w:w="1843" w:type="dxa"/>
          </w:tcPr>
          <w:p w:rsidR="00091272" w:rsidRPr="00CC1357" w:rsidRDefault="00091272" w:rsidP="0071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муниципальной услуги</w:t>
            </w:r>
          </w:p>
        </w:tc>
        <w:tc>
          <w:tcPr>
            <w:tcW w:w="6662" w:type="dxa"/>
            <w:gridSpan w:val="4"/>
          </w:tcPr>
          <w:p w:rsidR="00091272" w:rsidRDefault="00091272" w:rsidP="0071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качества оказания услуг</w:t>
            </w:r>
          </w:p>
        </w:tc>
        <w:tc>
          <w:tcPr>
            <w:tcW w:w="1276" w:type="dxa"/>
            <w:vMerge w:val="restart"/>
          </w:tcPr>
          <w:p w:rsidR="00091272" w:rsidRDefault="00091272" w:rsidP="00714C29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272" w:rsidRDefault="00091272" w:rsidP="00714C29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272" w:rsidRDefault="00091272" w:rsidP="00714C29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272" w:rsidRDefault="00091272" w:rsidP="00714C29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272" w:rsidRDefault="00091272" w:rsidP="00714C29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272" w:rsidRDefault="00091272" w:rsidP="00714C29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272" w:rsidRDefault="00091272" w:rsidP="00714C29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272" w:rsidRPr="00702769" w:rsidRDefault="00091272" w:rsidP="00714C29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769">
              <w:rPr>
                <w:rFonts w:ascii="Times New Roman" w:hAnsi="Times New Roman" w:cs="Times New Roman"/>
                <w:sz w:val="18"/>
                <w:szCs w:val="18"/>
              </w:rPr>
              <w:t xml:space="preserve">Сводная оценка </w:t>
            </w:r>
          </w:p>
          <w:p w:rsidR="00091272" w:rsidRPr="00702769" w:rsidRDefault="00091272" w:rsidP="00714C29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769"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</w:p>
        </w:tc>
        <w:tc>
          <w:tcPr>
            <w:tcW w:w="5987" w:type="dxa"/>
            <w:vMerge w:val="restart"/>
          </w:tcPr>
          <w:p w:rsidR="00091272" w:rsidRDefault="00091272" w:rsidP="00714C29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272" w:rsidRDefault="00091272" w:rsidP="00714C29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272" w:rsidRDefault="00091272" w:rsidP="00714C29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272" w:rsidRDefault="00091272" w:rsidP="00714C29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272" w:rsidRDefault="00091272" w:rsidP="00714C29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272" w:rsidRDefault="00091272" w:rsidP="00714C29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272" w:rsidRDefault="00091272" w:rsidP="00714C29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272" w:rsidRDefault="00091272" w:rsidP="00714C29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272" w:rsidRPr="00702769" w:rsidRDefault="00091272" w:rsidP="00714C29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769">
              <w:rPr>
                <w:rFonts w:ascii="Times New Roman" w:hAnsi="Times New Roman" w:cs="Times New Roman"/>
                <w:sz w:val="18"/>
                <w:szCs w:val="18"/>
              </w:rPr>
              <w:t>Интерпретация качества</w:t>
            </w:r>
          </w:p>
        </w:tc>
      </w:tr>
      <w:tr w:rsidR="00EE6930" w:rsidTr="00EE6930">
        <w:trPr>
          <w:trHeight w:val="2760"/>
        </w:trPr>
        <w:tc>
          <w:tcPr>
            <w:tcW w:w="1843" w:type="dxa"/>
            <w:vMerge w:val="restart"/>
          </w:tcPr>
          <w:p w:rsidR="00EE6930" w:rsidRDefault="00EE6930" w:rsidP="00714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930" w:rsidRDefault="00EE6930" w:rsidP="00714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930" w:rsidRDefault="00EE6930" w:rsidP="00714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930" w:rsidRDefault="00EE6930" w:rsidP="00714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930" w:rsidRDefault="00140115" w:rsidP="007E4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6930" w:rsidRPr="00E33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«Детская </w:t>
            </w:r>
            <w:r w:rsidR="00EE693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  <w:r w:rsidR="00EE6930" w:rsidRPr="00E33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школа»</w:t>
            </w:r>
          </w:p>
        </w:tc>
        <w:tc>
          <w:tcPr>
            <w:tcW w:w="1526" w:type="dxa"/>
          </w:tcPr>
          <w:p w:rsidR="00EE6930" w:rsidRPr="00917FED" w:rsidRDefault="00EE6930" w:rsidP="0071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принимающих участие в олимпиадах, фестивалях, смотрах, концертах</w:t>
            </w:r>
          </w:p>
        </w:tc>
        <w:tc>
          <w:tcPr>
            <w:tcW w:w="1417" w:type="dxa"/>
          </w:tcPr>
          <w:p w:rsidR="00EE6930" w:rsidRDefault="00EE6930" w:rsidP="00714C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30" w:rsidRPr="00917FED" w:rsidRDefault="00EE6930" w:rsidP="00714C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внеурочной занятостью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35" w:type="dxa"/>
          </w:tcPr>
          <w:p w:rsidR="00EE6930" w:rsidRDefault="00EE6930" w:rsidP="0071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30" w:rsidRPr="00917FED" w:rsidRDefault="00EE6930" w:rsidP="0071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 обучающихся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EE6930" w:rsidRDefault="00EE6930" w:rsidP="0071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930" w:rsidRPr="00C67F2E" w:rsidRDefault="00EE6930" w:rsidP="0071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930" w:rsidRDefault="00EE6930" w:rsidP="0071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кадров </w:t>
            </w:r>
          </w:p>
          <w:p w:rsidR="00EE6930" w:rsidRDefault="00EE6930" w:rsidP="00714C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высшим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6930" w:rsidRDefault="00EE6930" w:rsidP="0071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</w:t>
            </w:r>
          </w:p>
          <w:p w:rsidR="00EE6930" w:rsidRPr="00EE6930" w:rsidRDefault="00EE6930" w:rsidP="00EE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преподавателей</w:t>
            </w:r>
          </w:p>
        </w:tc>
        <w:tc>
          <w:tcPr>
            <w:tcW w:w="1276" w:type="dxa"/>
            <w:vMerge/>
          </w:tcPr>
          <w:p w:rsidR="00EE6930" w:rsidRDefault="00EE6930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  <w:vMerge/>
          </w:tcPr>
          <w:p w:rsidR="00EE6930" w:rsidRDefault="00EE6930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930" w:rsidTr="00EE6930">
        <w:tc>
          <w:tcPr>
            <w:tcW w:w="1843" w:type="dxa"/>
            <w:vMerge/>
          </w:tcPr>
          <w:p w:rsidR="00EE6930" w:rsidRDefault="00EE6930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E6930" w:rsidRDefault="00EE6930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EE6930" w:rsidRDefault="00EE6930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35" w:type="dxa"/>
          </w:tcPr>
          <w:p w:rsidR="00EE6930" w:rsidRDefault="00EE6930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</w:tcPr>
          <w:p w:rsidR="00EE6930" w:rsidRDefault="00EE6930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EE6930" w:rsidRDefault="00EE6930" w:rsidP="0071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987" w:type="dxa"/>
          </w:tcPr>
          <w:p w:rsidR="00EE6930" w:rsidRDefault="00EE6930" w:rsidP="00B1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нарушений, отклонений от требования стандарта качества. Муниципальная услуга соответствует стандарту качества</w:t>
            </w:r>
            <w:r w:rsidR="00DD08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91272" w:rsidRDefault="00091272" w:rsidP="00EE693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3119"/>
        <w:gridCol w:w="850"/>
        <w:gridCol w:w="1843"/>
        <w:gridCol w:w="1701"/>
        <w:gridCol w:w="992"/>
        <w:gridCol w:w="1701"/>
        <w:gridCol w:w="1134"/>
        <w:gridCol w:w="1560"/>
        <w:gridCol w:w="2835"/>
      </w:tblGrid>
      <w:tr w:rsidR="00006728" w:rsidTr="00EE6930">
        <w:tc>
          <w:tcPr>
            <w:tcW w:w="3119" w:type="dxa"/>
          </w:tcPr>
          <w:p w:rsidR="00006728" w:rsidRPr="004B7C77" w:rsidRDefault="00006728" w:rsidP="00D4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4394" w:type="dxa"/>
            <w:gridSpan w:val="3"/>
          </w:tcPr>
          <w:p w:rsidR="00006728" w:rsidRDefault="00006728" w:rsidP="00D4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обращений граждан </w:t>
            </w:r>
          </w:p>
          <w:p w:rsidR="00006728" w:rsidRDefault="00006728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 вопросам качества услуг</w:t>
            </w:r>
          </w:p>
        </w:tc>
        <w:tc>
          <w:tcPr>
            <w:tcW w:w="2693" w:type="dxa"/>
            <w:gridSpan w:val="2"/>
          </w:tcPr>
          <w:p w:rsidR="00006728" w:rsidRDefault="00006728" w:rsidP="00D4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  <w:p w:rsidR="00006728" w:rsidRDefault="00006728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2694" w:type="dxa"/>
            <w:gridSpan w:val="2"/>
          </w:tcPr>
          <w:p w:rsidR="00006728" w:rsidRDefault="00006728" w:rsidP="00D4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контрольных</w:t>
            </w:r>
            <w:proofErr w:type="gramEnd"/>
          </w:p>
          <w:p w:rsidR="00006728" w:rsidRPr="00EA5805" w:rsidRDefault="00006728" w:rsidP="00D44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835" w:type="dxa"/>
          </w:tcPr>
          <w:p w:rsidR="00006728" w:rsidRPr="00F32963" w:rsidRDefault="00006728" w:rsidP="00D4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нарушений из общего числа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арушений</w:t>
            </w:r>
            <w:proofErr w:type="spellEnd"/>
          </w:p>
        </w:tc>
      </w:tr>
      <w:tr w:rsidR="00006728" w:rsidTr="00EE6930">
        <w:tc>
          <w:tcPr>
            <w:tcW w:w="3119" w:type="dxa"/>
          </w:tcPr>
          <w:p w:rsidR="00006728" w:rsidRDefault="00006728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дополнительного образования</w:t>
            </w:r>
          </w:p>
        </w:tc>
        <w:tc>
          <w:tcPr>
            <w:tcW w:w="850" w:type="dxa"/>
          </w:tcPr>
          <w:p w:rsidR="00006728" w:rsidRPr="00EA5805" w:rsidRDefault="00006728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006728" w:rsidRDefault="00006728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</w:t>
            </w:r>
          </w:p>
          <w:p w:rsidR="00006728" w:rsidRPr="00EA5805" w:rsidRDefault="00006728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электронной форме</w:t>
            </w:r>
          </w:p>
        </w:tc>
        <w:tc>
          <w:tcPr>
            <w:tcW w:w="1701" w:type="dxa"/>
          </w:tcPr>
          <w:p w:rsidR="00006728" w:rsidRDefault="00006728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книге замечаний</w:t>
            </w:r>
          </w:p>
          <w:p w:rsidR="00006728" w:rsidRDefault="00006728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</w:t>
            </w:r>
          </w:p>
        </w:tc>
        <w:tc>
          <w:tcPr>
            <w:tcW w:w="992" w:type="dxa"/>
          </w:tcPr>
          <w:p w:rsidR="00006728" w:rsidRPr="00EA5805" w:rsidRDefault="00006728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006728" w:rsidRPr="00EA5805" w:rsidRDefault="00006728" w:rsidP="00D44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5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EA5805">
              <w:rPr>
                <w:rFonts w:ascii="Times New Roman" w:hAnsi="Times New Roman" w:cs="Times New Roman"/>
                <w:sz w:val="20"/>
                <w:szCs w:val="20"/>
              </w:rPr>
              <w:t>давших</w:t>
            </w:r>
            <w:proofErr w:type="gramEnd"/>
          </w:p>
          <w:p w:rsidR="00006728" w:rsidRDefault="00006728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05">
              <w:rPr>
                <w:rFonts w:ascii="Times New Roman" w:hAnsi="Times New Roman" w:cs="Times New Roman"/>
                <w:sz w:val="20"/>
                <w:szCs w:val="20"/>
              </w:rPr>
              <w:t>отрицательную оценку качества</w:t>
            </w:r>
          </w:p>
        </w:tc>
        <w:tc>
          <w:tcPr>
            <w:tcW w:w="1134" w:type="dxa"/>
          </w:tcPr>
          <w:p w:rsidR="00006728" w:rsidRPr="00F32963" w:rsidRDefault="00006728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006728" w:rsidRPr="00F32963" w:rsidRDefault="00006728" w:rsidP="00D4405F">
            <w:pPr>
              <w:jc w:val="center"/>
              <w:rPr>
                <w:rFonts w:ascii="Times New Roman" w:hAnsi="Times New Roman" w:cs="Times New Roman"/>
              </w:rPr>
            </w:pPr>
            <w:r w:rsidRPr="00F32963">
              <w:rPr>
                <w:rFonts w:ascii="Times New Roman" w:hAnsi="Times New Roman" w:cs="Times New Roman"/>
              </w:rPr>
              <w:t xml:space="preserve">выявленных </w:t>
            </w:r>
          </w:p>
          <w:p w:rsidR="00006728" w:rsidRPr="00F32963" w:rsidRDefault="00006728" w:rsidP="00D44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3">
              <w:rPr>
                <w:rFonts w:ascii="Times New Roman" w:hAnsi="Times New Roman" w:cs="Times New Roman"/>
              </w:rPr>
              <w:t>нарушений</w:t>
            </w:r>
          </w:p>
        </w:tc>
        <w:tc>
          <w:tcPr>
            <w:tcW w:w="2835" w:type="dxa"/>
          </w:tcPr>
          <w:p w:rsidR="00006728" w:rsidRDefault="00006728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728" w:rsidTr="00EE6930">
        <w:tc>
          <w:tcPr>
            <w:tcW w:w="3119" w:type="dxa"/>
          </w:tcPr>
          <w:p w:rsidR="00006728" w:rsidRPr="006A05C4" w:rsidRDefault="00EE6930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ДО</w:t>
            </w:r>
            <w:proofErr w:type="gramStart"/>
            <w:r w:rsidR="00006728" w:rsidRPr="00E33811"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proofErr w:type="gramEnd"/>
            <w:r w:rsidR="00006728" w:rsidRPr="00E33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етская </w:t>
            </w:r>
            <w:r w:rsidR="0000672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  <w:r w:rsidR="00006728" w:rsidRPr="00E33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школа»</w:t>
            </w:r>
          </w:p>
        </w:tc>
        <w:tc>
          <w:tcPr>
            <w:tcW w:w="850" w:type="dxa"/>
          </w:tcPr>
          <w:p w:rsidR="00006728" w:rsidRPr="007E5639" w:rsidRDefault="00790ADF" w:rsidP="00B1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006728" w:rsidRPr="007E5639" w:rsidRDefault="00790ADF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006728" w:rsidRPr="007E5639" w:rsidRDefault="0042383F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06728" w:rsidRPr="00FA12C1" w:rsidRDefault="00790ADF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701" w:type="dxa"/>
          </w:tcPr>
          <w:p w:rsidR="00006728" w:rsidRDefault="00006728" w:rsidP="00D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06728" w:rsidRPr="00FA12C1" w:rsidRDefault="006847E8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06728" w:rsidRPr="00FA12C1" w:rsidRDefault="00006728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006728" w:rsidRPr="00F20FA3" w:rsidRDefault="00006728" w:rsidP="00D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1272" w:rsidRDefault="00091272" w:rsidP="00EE69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B13" w:rsidRDefault="00621B13" w:rsidP="00662EA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1B13" w:rsidRDefault="00621B13" w:rsidP="00662EA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2EA3" w:rsidRDefault="00662EA3" w:rsidP="00662EA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Информация о качестве услуги </w:t>
      </w:r>
      <w:r w:rsidR="00FD64D4">
        <w:rPr>
          <w:rFonts w:ascii="Times New Roman" w:hAnsi="Times New Roman" w:cs="Times New Roman"/>
          <w:sz w:val="28"/>
          <w:szCs w:val="28"/>
          <w:u w:val="single"/>
        </w:rPr>
        <w:t xml:space="preserve">«Реализация дополнительных </w:t>
      </w:r>
      <w:r w:rsidRPr="00662E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62EA3">
        <w:rPr>
          <w:rFonts w:ascii="Times New Roman" w:hAnsi="Times New Roman" w:cs="Times New Roman"/>
          <w:sz w:val="28"/>
          <w:szCs w:val="28"/>
          <w:u w:val="single"/>
        </w:rPr>
        <w:t>предпрофессиональных</w:t>
      </w:r>
      <w:proofErr w:type="spellEnd"/>
      <w:r w:rsidRPr="00662EA3">
        <w:rPr>
          <w:rFonts w:ascii="Times New Roman" w:hAnsi="Times New Roman" w:cs="Times New Roman"/>
          <w:sz w:val="28"/>
          <w:szCs w:val="28"/>
          <w:u w:val="single"/>
        </w:rPr>
        <w:t xml:space="preserve"> программ»,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предоставляем</w:t>
      </w:r>
      <w:r w:rsidR="00095947">
        <w:rPr>
          <w:rFonts w:ascii="Times New Roman" w:hAnsi="Times New Roman" w:cs="Times New Roman"/>
          <w:sz w:val="28"/>
          <w:szCs w:val="28"/>
          <w:u w:val="single"/>
        </w:rPr>
        <w:t>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МБУ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«Детск</w:t>
      </w:r>
      <w:r w:rsidR="00821158">
        <w:rPr>
          <w:rFonts w:ascii="Times New Roman" w:hAnsi="Times New Roman" w:cs="Times New Roman"/>
          <w:sz w:val="28"/>
          <w:szCs w:val="28"/>
          <w:u w:val="single"/>
        </w:rPr>
        <w:t xml:space="preserve">ая художественная школа»  за </w:t>
      </w:r>
      <w:r w:rsidR="00FD64D4">
        <w:rPr>
          <w:rFonts w:ascii="Times New Roman" w:hAnsi="Times New Roman" w:cs="Times New Roman"/>
          <w:sz w:val="28"/>
          <w:szCs w:val="28"/>
          <w:u w:val="single"/>
        </w:rPr>
        <w:t>6 мес.202</w:t>
      </w:r>
      <w:r w:rsidR="00790AD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D64D4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90ADF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FD64D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1B13" w:rsidRDefault="00621B13" w:rsidP="00662EA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768" w:type="dxa"/>
        <w:tblInd w:w="-459" w:type="dxa"/>
        <w:tblLayout w:type="fixed"/>
        <w:tblLook w:val="04A0"/>
      </w:tblPr>
      <w:tblGrid>
        <w:gridCol w:w="1843"/>
        <w:gridCol w:w="1526"/>
        <w:gridCol w:w="1417"/>
        <w:gridCol w:w="1735"/>
        <w:gridCol w:w="1984"/>
        <w:gridCol w:w="1276"/>
        <w:gridCol w:w="5987"/>
      </w:tblGrid>
      <w:tr w:rsidR="00662EA3" w:rsidTr="004E0D57">
        <w:tc>
          <w:tcPr>
            <w:tcW w:w="15768" w:type="dxa"/>
            <w:gridSpan w:val="7"/>
          </w:tcPr>
          <w:p w:rsidR="00662EA3" w:rsidRPr="00A16A7F" w:rsidRDefault="00662EA3" w:rsidP="004E0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7F">
              <w:rPr>
                <w:rFonts w:ascii="Times New Roman" w:hAnsi="Times New Roman" w:cs="Times New Roman"/>
                <w:b/>
                <w:sz w:val="24"/>
                <w:szCs w:val="24"/>
              </w:rPr>
              <w:t>Услуга по предоставлению дополнительного образования</w:t>
            </w:r>
          </w:p>
        </w:tc>
      </w:tr>
      <w:tr w:rsidR="00662EA3" w:rsidRPr="0026347E" w:rsidTr="004E0D57">
        <w:tc>
          <w:tcPr>
            <w:tcW w:w="1843" w:type="dxa"/>
          </w:tcPr>
          <w:p w:rsidR="00662EA3" w:rsidRPr="00CC1357" w:rsidRDefault="00662EA3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муниципальной услуги</w:t>
            </w:r>
          </w:p>
        </w:tc>
        <w:tc>
          <w:tcPr>
            <w:tcW w:w="6662" w:type="dxa"/>
            <w:gridSpan w:val="4"/>
          </w:tcPr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качества оказания услуг</w:t>
            </w:r>
          </w:p>
        </w:tc>
        <w:tc>
          <w:tcPr>
            <w:tcW w:w="1276" w:type="dxa"/>
            <w:vMerge w:val="restart"/>
          </w:tcPr>
          <w:p w:rsidR="00662EA3" w:rsidRDefault="00662EA3" w:rsidP="004E0D57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EA3" w:rsidRDefault="00662EA3" w:rsidP="004E0D57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EA3" w:rsidRDefault="00662EA3" w:rsidP="004E0D57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EA3" w:rsidRDefault="00662EA3" w:rsidP="004E0D57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EA3" w:rsidRDefault="00662EA3" w:rsidP="004E0D57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EA3" w:rsidRDefault="00662EA3" w:rsidP="004E0D57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EA3" w:rsidRDefault="00662EA3" w:rsidP="004E0D57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EA3" w:rsidRPr="00702769" w:rsidRDefault="00662EA3" w:rsidP="004E0D57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769">
              <w:rPr>
                <w:rFonts w:ascii="Times New Roman" w:hAnsi="Times New Roman" w:cs="Times New Roman"/>
                <w:sz w:val="18"/>
                <w:szCs w:val="18"/>
              </w:rPr>
              <w:t xml:space="preserve">Сводная оценка </w:t>
            </w:r>
          </w:p>
          <w:p w:rsidR="00662EA3" w:rsidRPr="00702769" w:rsidRDefault="00662EA3" w:rsidP="004E0D57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769"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</w:p>
        </w:tc>
        <w:tc>
          <w:tcPr>
            <w:tcW w:w="5987" w:type="dxa"/>
            <w:vMerge w:val="restart"/>
          </w:tcPr>
          <w:p w:rsidR="00662EA3" w:rsidRDefault="00662EA3" w:rsidP="004E0D5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EA3" w:rsidRDefault="00662EA3" w:rsidP="004E0D5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EA3" w:rsidRDefault="00662EA3" w:rsidP="004E0D5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EA3" w:rsidRDefault="00662EA3" w:rsidP="004E0D5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EA3" w:rsidRDefault="00662EA3" w:rsidP="004E0D5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EA3" w:rsidRDefault="00662EA3" w:rsidP="004E0D5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EA3" w:rsidRDefault="00662EA3" w:rsidP="004E0D5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EA3" w:rsidRDefault="00662EA3" w:rsidP="004E0D5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EA3" w:rsidRPr="00702769" w:rsidRDefault="00662EA3" w:rsidP="004E0D5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769">
              <w:rPr>
                <w:rFonts w:ascii="Times New Roman" w:hAnsi="Times New Roman" w:cs="Times New Roman"/>
                <w:sz w:val="18"/>
                <w:szCs w:val="18"/>
              </w:rPr>
              <w:t>Интерпретация качества</w:t>
            </w:r>
          </w:p>
        </w:tc>
      </w:tr>
      <w:tr w:rsidR="00662EA3" w:rsidTr="004E0D57">
        <w:trPr>
          <w:trHeight w:val="2760"/>
        </w:trPr>
        <w:tc>
          <w:tcPr>
            <w:tcW w:w="1843" w:type="dxa"/>
            <w:vMerge w:val="restart"/>
          </w:tcPr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A3" w:rsidRDefault="00662EA3" w:rsidP="004E0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3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  <w:r w:rsidRPr="00E33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школа»</w:t>
            </w:r>
          </w:p>
        </w:tc>
        <w:tc>
          <w:tcPr>
            <w:tcW w:w="1526" w:type="dxa"/>
          </w:tcPr>
          <w:p w:rsidR="00662EA3" w:rsidRPr="00917FED" w:rsidRDefault="00662EA3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принимающих участие в олимпиадах, фестивалях, смотрах, концертах</w:t>
            </w:r>
          </w:p>
        </w:tc>
        <w:tc>
          <w:tcPr>
            <w:tcW w:w="1417" w:type="dxa"/>
          </w:tcPr>
          <w:p w:rsidR="00662EA3" w:rsidRDefault="00662EA3" w:rsidP="004E0D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A3" w:rsidRPr="00917FED" w:rsidRDefault="00662EA3" w:rsidP="004E0D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внеурочной занятостью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35" w:type="dxa"/>
          </w:tcPr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A3" w:rsidRPr="00917FED" w:rsidRDefault="00662EA3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 обучающихся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A3" w:rsidRPr="00C67F2E" w:rsidRDefault="00662EA3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кадров </w:t>
            </w:r>
          </w:p>
          <w:p w:rsidR="00662EA3" w:rsidRDefault="00662EA3" w:rsidP="004E0D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высшим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</w:t>
            </w:r>
          </w:p>
          <w:p w:rsidR="00662EA3" w:rsidRPr="00EE6930" w:rsidRDefault="00662EA3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преподавателей</w:t>
            </w:r>
          </w:p>
        </w:tc>
        <w:tc>
          <w:tcPr>
            <w:tcW w:w="1276" w:type="dxa"/>
            <w:vMerge/>
          </w:tcPr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  <w:vMerge/>
          </w:tcPr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EA3" w:rsidTr="004E0D57">
        <w:tc>
          <w:tcPr>
            <w:tcW w:w="1843" w:type="dxa"/>
            <w:vMerge/>
          </w:tcPr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35" w:type="dxa"/>
          </w:tcPr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</w:tcPr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987" w:type="dxa"/>
          </w:tcPr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нарушений, отклонений от требования стандарта качества. Муниципальная услуга соответствует стандарту качества</w:t>
            </w:r>
          </w:p>
        </w:tc>
      </w:tr>
    </w:tbl>
    <w:p w:rsidR="00662EA3" w:rsidRDefault="00662EA3" w:rsidP="00662E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3119"/>
        <w:gridCol w:w="850"/>
        <w:gridCol w:w="1843"/>
        <w:gridCol w:w="1701"/>
        <w:gridCol w:w="992"/>
        <w:gridCol w:w="1701"/>
        <w:gridCol w:w="1134"/>
        <w:gridCol w:w="1560"/>
        <w:gridCol w:w="2835"/>
      </w:tblGrid>
      <w:tr w:rsidR="00662EA3" w:rsidTr="004E0D57">
        <w:tc>
          <w:tcPr>
            <w:tcW w:w="3119" w:type="dxa"/>
          </w:tcPr>
          <w:p w:rsidR="00662EA3" w:rsidRPr="004B7C77" w:rsidRDefault="00662EA3" w:rsidP="004E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4394" w:type="dxa"/>
            <w:gridSpan w:val="3"/>
          </w:tcPr>
          <w:p w:rsidR="00662EA3" w:rsidRDefault="00662EA3" w:rsidP="004E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обращений граждан </w:t>
            </w:r>
          </w:p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 вопросам качества услуг</w:t>
            </w:r>
          </w:p>
        </w:tc>
        <w:tc>
          <w:tcPr>
            <w:tcW w:w="2693" w:type="dxa"/>
            <w:gridSpan w:val="2"/>
          </w:tcPr>
          <w:p w:rsidR="00662EA3" w:rsidRDefault="00662EA3" w:rsidP="004E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2694" w:type="dxa"/>
            <w:gridSpan w:val="2"/>
          </w:tcPr>
          <w:p w:rsidR="00662EA3" w:rsidRDefault="00662EA3" w:rsidP="004E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контрольных</w:t>
            </w:r>
            <w:proofErr w:type="gramEnd"/>
          </w:p>
          <w:p w:rsidR="00662EA3" w:rsidRPr="00EA5805" w:rsidRDefault="00662EA3" w:rsidP="004E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835" w:type="dxa"/>
          </w:tcPr>
          <w:p w:rsidR="00662EA3" w:rsidRPr="00F32963" w:rsidRDefault="00662EA3" w:rsidP="004E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нарушений из общего числа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арушений</w:t>
            </w:r>
            <w:proofErr w:type="spellEnd"/>
          </w:p>
        </w:tc>
      </w:tr>
      <w:tr w:rsidR="00662EA3" w:rsidTr="004E0D57">
        <w:tc>
          <w:tcPr>
            <w:tcW w:w="3119" w:type="dxa"/>
          </w:tcPr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54"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дополнительных, общеобразовательных, </w:t>
            </w:r>
            <w:proofErr w:type="spellStart"/>
            <w:r w:rsidRPr="00F43854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предпрофессиональных</w:t>
            </w:r>
            <w:proofErr w:type="spellEnd"/>
            <w:r w:rsidRPr="00F438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850" w:type="dxa"/>
          </w:tcPr>
          <w:p w:rsidR="00662EA3" w:rsidRPr="00EA5805" w:rsidRDefault="00662EA3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</w:t>
            </w:r>
          </w:p>
          <w:p w:rsidR="00662EA3" w:rsidRPr="00EA5805" w:rsidRDefault="00662EA3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электронной форме</w:t>
            </w:r>
          </w:p>
        </w:tc>
        <w:tc>
          <w:tcPr>
            <w:tcW w:w="1701" w:type="dxa"/>
          </w:tcPr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книге замечаний</w:t>
            </w:r>
          </w:p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</w:t>
            </w:r>
          </w:p>
        </w:tc>
        <w:tc>
          <w:tcPr>
            <w:tcW w:w="992" w:type="dxa"/>
          </w:tcPr>
          <w:p w:rsidR="00662EA3" w:rsidRPr="00EA5805" w:rsidRDefault="00662EA3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62EA3" w:rsidRPr="00EA5805" w:rsidRDefault="00662EA3" w:rsidP="004E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05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EA5805">
              <w:rPr>
                <w:rFonts w:ascii="Times New Roman" w:hAnsi="Times New Roman" w:cs="Times New Roman"/>
                <w:sz w:val="20"/>
                <w:szCs w:val="20"/>
              </w:rPr>
              <w:t>давших</w:t>
            </w:r>
            <w:proofErr w:type="gramEnd"/>
          </w:p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05">
              <w:rPr>
                <w:rFonts w:ascii="Times New Roman" w:hAnsi="Times New Roman" w:cs="Times New Roman"/>
                <w:sz w:val="20"/>
                <w:szCs w:val="20"/>
              </w:rPr>
              <w:t>отрицательную оценку качества</w:t>
            </w:r>
          </w:p>
        </w:tc>
        <w:tc>
          <w:tcPr>
            <w:tcW w:w="1134" w:type="dxa"/>
          </w:tcPr>
          <w:p w:rsidR="00662EA3" w:rsidRPr="00F32963" w:rsidRDefault="00662EA3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662EA3" w:rsidRPr="00F32963" w:rsidRDefault="00662EA3" w:rsidP="004E0D57">
            <w:pPr>
              <w:jc w:val="center"/>
              <w:rPr>
                <w:rFonts w:ascii="Times New Roman" w:hAnsi="Times New Roman" w:cs="Times New Roman"/>
              </w:rPr>
            </w:pPr>
            <w:r w:rsidRPr="00F32963">
              <w:rPr>
                <w:rFonts w:ascii="Times New Roman" w:hAnsi="Times New Roman" w:cs="Times New Roman"/>
              </w:rPr>
              <w:t xml:space="preserve">выявленных </w:t>
            </w:r>
          </w:p>
          <w:p w:rsidR="00662EA3" w:rsidRPr="00F32963" w:rsidRDefault="00662EA3" w:rsidP="004E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963">
              <w:rPr>
                <w:rFonts w:ascii="Times New Roman" w:hAnsi="Times New Roman" w:cs="Times New Roman"/>
              </w:rPr>
              <w:t>нарушений</w:t>
            </w:r>
          </w:p>
        </w:tc>
        <w:tc>
          <w:tcPr>
            <w:tcW w:w="2835" w:type="dxa"/>
          </w:tcPr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EA3" w:rsidTr="004E0D57">
        <w:tc>
          <w:tcPr>
            <w:tcW w:w="3119" w:type="dxa"/>
          </w:tcPr>
          <w:p w:rsidR="00662EA3" w:rsidRPr="006A05C4" w:rsidRDefault="00662EA3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="007C1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3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  <w:r w:rsidRPr="00E33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школа»</w:t>
            </w:r>
          </w:p>
        </w:tc>
        <w:tc>
          <w:tcPr>
            <w:tcW w:w="850" w:type="dxa"/>
          </w:tcPr>
          <w:p w:rsidR="00662EA3" w:rsidRPr="007E5639" w:rsidRDefault="00DD0828" w:rsidP="004B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662EA3" w:rsidRPr="007E5639" w:rsidRDefault="00DD0828" w:rsidP="004B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662EA3" w:rsidRPr="007E5639" w:rsidRDefault="00662EA3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2EA3" w:rsidRPr="00FA12C1" w:rsidRDefault="00790ADF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662EA3" w:rsidRDefault="00662EA3" w:rsidP="004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62EA3" w:rsidRPr="00FA12C1" w:rsidRDefault="006847E8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62EA3" w:rsidRPr="00FA12C1" w:rsidRDefault="00662EA3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662EA3" w:rsidRPr="00F20FA3" w:rsidRDefault="00662EA3" w:rsidP="004E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2EA3" w:rsidRDefault="00662EA3" w:rsidP="00621B13"/>
    <w:sectPr w:rsidR="00662EA3" w:rsidSect="00621B13">
      <w:pgSz w:w="16838" w:h="11906" w:orient="landscape"/>
      <w:pgMar w:top="45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1272"/>
    <w:rsid w:val="000030CD"/>
    <w:rsid w:val="00006728"/>
    <w:rsid w:val="00033EB1"/>
    <w:rsid w:val="00091272"/>
    <w:rsid w:val="00095947"/>
    <w:rsid w:val="000B0C46"/>
    <w:rsid w:val="000D28D1"/>
    <w:rsid w:val="00140115"/>
    <w:rsid w:val="00167D4F"/>
    <w:rsid w:val="00177F82"/>
    <w:rsid w:val="002513AC"/>
    <w:rsid w:val="002772A0"/>
    <w:rsid w:val="0037098C"/>
    <w:rsid w:val="0042383F"/>
    <w:rsid w:val="0043157F"/>
    <w:rsid w:val="00450CB9"/>
    <w:rsid w:val="0047296E"/>
    <w:rsid w:val="004B2028"/>
    <w:rsid w:val="004B2766"/>
    <w:rsid w:val="00526A42"/>
    <w:rsid w:val="00546802"/>
    <w:rsid w:val="00594344"/>
    <w:rsid w:val="005E3466"/>
    <w:rsid w:val="005F2E2C"/>
    <w:rsid w:val="005F3FE8"/>
    <w:rsid w:val="005F540B"/>
    <w:rsid w:val="00621B13"/>
    <w:rsid w:val="00622FC0"/>
    <w:rsid w:val="00662EA3"/>
    <w:rsid w:val="006847E8"/>
    <w:rsid w:val="006A42F9"/>
    <w:rsid w:val="0071244E"/>
    <w:rsid w:val="00790ADF"/>
    <w:rsid w:val="007936A5"/>
    <w:rsid w:val="007C1E91"/>
    <w:rsid w:val="007E4EF0"/>
    <w:rsid w:val="00821158"/>
    <w:rsid w:val="009E42BA"/>
    <w:rsid w:val="00A17BFB"/>
    <w:rsid w:val="00B11EB7"/>
    <w:rsid w:val="00B14CEE"/>
    <w:rsid w:val="00B30875"/>
    <w:rsid w:val="00BD5354"/>
    <w:rsid w:val="00C5129F"/>
    <w:rsid w:val="00C85729"/>
    <w:rsid w:val="00C94D12"/>
    <w:rsid w:val="00CA0142"/>
    <w:rsid w:val="00CA5882"/>
    <w:rsid w:val="00CB62E2"/>
    <w:rsid w:val="00CD1D7A"/>
    <w:rsid w:val="00CE70E5"/>
    <w:rsid w:val="00CF66C2"/>
    <w:rsid w:val="00D71816"/>
    <w:rsid w:val="00D73666"/>
    <w:rsid w:val="00D80439"/>
    <w:rsid w:val="00DB73C2"/>
    <w:rsid w:val="00DD0828"/>
    <w:rsid w:val="00E6426B"/>
    <w:rsid w:val="00E73F94"/>
    <w:rsid w:val="00EA6729"/>
    <w:rsid w:val="00EE6930"/>
    <w:rsid w:val="00F7499C"/>
    <w:rsid w:val="00FA6A89"/>
    <w:rsid w:val="00FD64D4"/>
    <w:rsid w:val="00FE53C6"/>
    <w:rsid w:val="00FE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Sergey</cp:lastModifiedBy>
  <cp:revision>2</cp:revision>
  <cp:lastPrinted>2017-06-26T11:30:00Z</cp:lastPrinted>
  <dcterms:created xsi:type="dcterms:W3CDTF">2022-08-08T06:42:00Z</dcterms:created>
  <dcterms:modified xsi:type="dcterms:W3CDTF">2022-08-08T06:42:00Z</dcterms:modified>
</cp:coreProperties>
</file>